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36B0" w14:textId="7FCEF887" w:rsidR="00301AAD" w:rsidRDefault="00914E29" w:rsidP="00C76099">
      <w:pPr>
        <w:pStyle w:val="Title"/>
      </w:pPr>
      <w:r>
        <w:t>Photographic Competition</w:t>
      </w:r>
    </w:p>
    <w:p w14:paraId="42215771" w14:textId="3DD5908C" w:rsidR="0059451E" w:rsidRPr="0059451E" w:rsidRDefault="0059451E" w:rsidP="0059451E">
      <w:r>
        <w:t xml:space="preserve">The West End Residents’ Association </w:t>
      </w:r>
      <w:r w:rsidR="00EE71F7">
        <w:t>is</w:t>
      </w:r>
      <w:r>
        <w:t xml:space="preserve"> holding a Photographic Competition to raise funds for our local community</w:t>
      </w:r>
      <w:r w:rsidR="00156A72">
        <w:t xml:space="preserve">. The winning entries will </w:t>
      </w:r>
      <w:r w:rsidR="00BC44D8">
        <w:t xml:space="preserve">be featured in a community calendar for 2023. </w:t>
      </w:r>
    </w:p>
    <w:p w14:paraId="706588C4" w14:textId="560C8BCC" w:rsidR="00914E29" w:rsidRDefault="00914E29" w:rsidP="00914E29">
      <w:pPr>
        <w:pStyle w:val="Heading1"/>
      </w:pPr>
      <w:r>
        <w:t>How to Enter</w:t>
      </w:r>
    </w:p>
    <w:p w14:paraId="7E542915" w14:textId="08DF766D" w:rsidR="00914E29" w:rsidRPr="00914E29" w:rsidRDefault="00914E29" w:rsidP="00914E29">
      <w:r>
        <w:t>Entry will be open from 1</w:t>
      </w:r>
      <w:r w:rsidRPr="00914E29">
        <w:rPr>
          <w:vertAlign w:val="superscript"/>
        </w:rPr>
        <w:t>st</w:t>
      </w:r>
      <w:r>
        <w:t xml:space="preserve"> April to 30</w:t>
      </w:r>
      <w:r w:rsidRPr="00914E29">
        <w:rPr>
          <w:vertAlign w:val="superscript"/>
        </w:rPr>
        <w:t>th</w:t>
      </w:r>
      <w:r>
        <w:t xml:space="preserve"> September</w:t>
      </w:r>
      <w:r w:rsidR="0059451E">
        <w:t xml:space="preserve"> 2022</w:t>
      </w:r>
      <w:r>
        <w:t xml:space="preserve">. No late entries will be accepted (all required forms and payments </w:t>
      </w:r>
      <w:r>
        <w:rPr>
          <w:b/>
          <w:bCs/>
        </w:rPr>
        <w:t>must</w:t>
      </w:r>
      <w:r>
        <w:t xml:space="preserve"> be submitted before </w:t>
      </w:r>
      <w:r w:rsidR="00D93302">
        <w:t>11:59 pm</w:t>
      </w:r>
      <w:r>
        <w:t xml:space="preserve"> on Friday </w:t>
      </w:r>
      <w:r w:rsidR="00D93302">
        <w:t>30</w:t>
      </w:r>
      <w:r w:rsidR="00D93302" w:rsidRPr="00D93302">
        <w:rPr>
          <w:vertAlign w:val="superscript"/>
        </w:rPr>
        <w:t>th</w:t>
      </w:r>
      <w:r w:rsidR="00D93302">
        <w:t xml:space="preserve"> September 2022).</w:t>
      </w:r>
    </w:p>
    <w:p w14:paraId="30BFB934" w14:textId="6DF71EF8" w:rsidR="00D93302" w:rsidRDefault="00D93302" w:rsidP="00914E29">
      <w:pPr>
        <w:pStyle w:val="ListParagraph"/>
        <w:numPr>
          <w:ilvl w:val="0"/>
          <w:numId w:val="2"/>
        </w:numPr>
      </w:pPr>
      <w:r>
        <w:t>Read this document in full</w:t>
      </w:r>
    </w:p>
    <w:p w14:paraId="07ADB107" w14:textId="4F84B279" w:rsidR="00C76099" w:rsidRDefault="00C76099" w:rsidP="00914E29">
      <w:pPr>
        <w:pStyle w:val="ListParagraph"/>
        <w:numPr>
          <w:ilvl w:val="0"/>
          <w:numId w:val="2"/>
        </w:numPr>
      </w:pPr>
      <w:r>
        <w:t>Take your photograph</w:t>
      </w:r>
    </w:p>
    <w:p w14:paraId="21E69780" w14:textId="1DF5D7DE" w:rsidR="00C76099" w:rsidRDefault="00C76099" w:rsidP="00914E29">
      <w:pPr>
        <w:pStyle w:val="ListParagraph"/>
        <w:numPr>
          <w:ilvl w:val="0"/>
          <w:numId w:val="2"/>
        </w:numPr>
      </w:pPr>
      <w:r>
        <w:t>Fill in an entry form (downloadable from the WERA website</w:t>
      </w:r>
      <w:r w:rsidR="00D93302">
        <w:t xml:space="preserve"> </w:t>
      </w:r>
      <w:hyperlink r:id="rId5" w:history="1">
        <w:r w:rsidR="00EE71F7" w:rsidRPr="00611A48">
          <w:rPr>
            <w:rStyle w:val="Hyperlink"/>
          </w:rPr>
          <w:t>https://www.wera.org.uk/</w:t>
        </w:r>
      </w:hyperlink>
      <w:r w:rsidR="00EE71F7">
        <w:t>)</w:t>
      </w:r>
      <w:r w:rsidR="002D2422">
        <w:t xml:space="preserve">. Adults should complete and return the form for children under their care. </w:t>
      </w:r>
      <w:r w:rsidR="00EE71F7">
        <w:t xml:space="preserve"> </w:t>
      </w:r>
    </w:p>
    <w:p w14:paraId="16E9C8F9" w14:textId="13D2D1CF" w:rsidR="00C76099" w:rsidRDefault="00C76099" w:rsidP="00914E29">
      <w:pPr>
        <w:pStyle w:val="ListParagraph"/>
        <w:numPr>
          <w:ilvl w:val="0"/>
          <w:numId w:val="2"/>
        </w:numPr>
      </w:pPr>
      <w:r>
        <w:t>If your photo features any persons, complete a consent form for each person within the photograph</w:t>
      </w:r>
      <w:r w:rsidR="00914E29">
        <w:t xml:space="preserve">, this must be signed by the person in the photograph or by the parent/guardian of any person under 18. </w:t>
      </w:r>
    </w:p>
    <w:p w14:paraId="19C7B497" w14:textId="10C43836" w:rsidR="00914E29" w:rsidRDefault="00914E29" w:rsidP="00914E29">
      <w:pPr>
        <w:pStyle w:val="ListParagraph"/>
        <w:numPr>
          <w:ilvl w:val="0"/>
          <w:numId w:val="2"/>
        </w:numPr>
      </w:pPr>
      <w:r>
        <w:t>Send your completed forms to</w:t>
      </w:r>
      <w:r w:rsidR="00DA5160">
        <w:t xml:space="preserve"> </w:t>
      </w:r>
      <w:hyperlink r:id="rId6" w:history="1">
        <w:r w:rsidR="00DA5160" w:rsidRPr="00611A48">
          <w:rPr>
            <w:rStyle w:val="Hyperlink"/>
          </w:rPr>
          <w:t>weraphotocomp@gmail.com</w:t>
        </w:r>
      </w:hyperlink>
      <w:r w:rsidR="00DA5160">
        <w:t xml:space="preserve"> </w:t>
      </w:r>
    </w:p>
    <w:p w14:paraId="2BF27F77" w14:textId="5FAE5E80" w:rsidR="00914E29" w:rsidRDefault="00914E29" w:rsidP="00914E29">
      <w:pPr>
        <w:pStyle w:val="ListParagraph"/>
        <w:numPr>
          <w:ilvl w:val="0"/>
          <w:numId w:val="2"/>
        </w:numPr>
      </w:pPr>
      <w:r>
        <w:t>You will receive a code, which will be your payment reference, along with the details for payment</w:t>
      </w:r>
    </w:p>
    <w:p w14:paraId="3F6C3010" w14:textId="352B366F" w:rsidR="00914E29" w:rsidRDefault="00914E29" w:rsidP="00914E29">
      <w:pPr>
        <w:pStyle w:val="ListParagraph"/>
        <w:numPr>
          <w:ilvl w:val="0"/>
          <w:numId w:val="2"/>
        </w:numPr>
      </w:pPr>
      <w:r>
        <w:t>Once your entry fee has been received, you will be sent a label for your entry</w:t>
      </w:r>
    </w:p>
    <w:p w14:paraId="55D4167E" w14:textId="71857C99" w:rsidR="00464478" w:rsidRDefault="00464478" w:rsidP="00464478">
      <w:pPr>
        <w:pStyle w:val="Heading2"/>
      </w:pPr>
      <w:r>
        <w:t>Entry Fees</w:t>
      </w:r>
    </w:p>
    <w:p w14:paraId="2909E987" w14:textId="47CC3D98" w:rsidR="00464478" w:rsidRPr="00464478" w:rsidRDefault="00464478" w:rsidP="00464478">
      <w:r>
        <w:t>Each submission will be subject to an entry fee, depending on age bracket. Pricing will be as follows:</w:t>
      </w:r>
    </w:p>
    <w:p w14:paraId="36A556D4" w14:textId="1D554340" w:rsidR="00464478" w:rsidRDefault="00464478" w:rsidP="00464478">
      <w:pPr>
        <w:pStyle w:val="ListParagraph"/>
        <w:numPr>
          <w:ilvl w:val="0"/>
          <w:numId w:val="5"/>
        </w:numPr>
      </w:pPr>
      <w:r>
        <w:t xml:space="preserve">5 to 10: £1 </w:t>
      </w:r>
    </w:p>
    <w:p w14:paraId="6A712875" w14:textId="2239C55D" w:rsidR="00464478" w:rsidRDefault="00464478" w:rsidP="00464478">
      <w:pPr>
        <w:pStyle w:val="ListParagraph"/>
        <w:numPr>
          <w:ilvl w:val="0"/>
          <w:numId w:val="5"/>
        </w:numPr>
      </w:pPr>
      <w:r>
        <w:t>11-17: £2</w:t>
      </w:r>
    </w:p>
    <w:p w14:paraId="3309E3F6" w14:textId="6B01A625" w:rsidR="00464478" w:rsidRDefault="00464478" w:rsidP="00464478">
      <w:pPr>
        <w:pStyle w:val="ListParagraph"/>
        <w:numPr>
          <w:ilvl w:val="0"/>
          <w:numId w:val="5"/>
        </w:numPr>
      </w:pPr>
      <w:r>
        <w:t>18+: £5</w:t>
      </w:r>
    </w:p>
    <w:p w14:paraId="394FC69D" w14:textId="6B0758D4" w:rsidR="00464478" w:rsidRPr="00464478" w:rsidRDefault="00464478" w:rsidP="00464478">
      <w:r>
        <w:t xml:space="preserve">This entry fee will be payable via PayPal or Bank </w:t>
      </w:r>
      <w:r w:rsidR="002D2422">
        <w:t>Transfer and must be paid prior to the closing date.</w:t>
      </w:r>
    </w:p>
    <w:p w14:paraId="24EE6E2B" w14:textId="17ED3EAA" w:rsidR="00D93302" w:rsidRDefault="00D93302" w:rsidP="00D93302">
      <w:pPr>
        <w:pStyle w:val="Heading1"/>
      </w:pPr>
      <w:r>
        <w:t>The Judging</w:t>
      </w:r>
    </w:p>
    <w:p w14:paraId="0389AB38" w14:textId="25E8FEA1" w:rsidR="00D93302" w:rsidRDefault="00D93302" w:rsidP="00E63582">
      <w:pPr>
        <w:pStyle w:val="ListParagraph"/>
        <w:numPr>
          <w:ilvl w:val="0"/>
          <w:numId w:val="3"/>
        </w:numPr>
        <w:jc w:val="both"/>
      </w:pPr>
      <w:r>
        <w:t>There will be an event at which the judging of the photographs will take place (time and venue TBC)</w:t>
      </w:r>
    </w:p>
    <w:p w14:paraId="1E2DF8AE" w14:textId="77777777" w:rsidR="00A6019D" w:rsidRDefault="00A6019D" w:rsidP="00E63582">
      <w:pPr>
        <w:pStyle w:val="ListParagraph"/>
        <w:numPr>
          <w:ilvl w:val="0"/>
          <w:numId w:val="3"/>
        </w:numPr>
        <w:spacing w:line="240" w:lineRule="auto"/>
        <w:ind w:left="714" w:hanging="357"/>
      </w:pPr>
      <w:r>
        <w:t>Prior to the event, you will need to send your printed, mounted and labelled photographs to:</w:t>
      </w:r>
    </w:p>
    <w:p w14:paraId="4A2CF738" w14:textId="2052A919" w:rsidR="00A6019D" w:rsidRDefault="00A6019D" w:rsidP="00A6019D">
      <w:pPr>
        <w:spacing w:line="240" w:lineRule="auto"/>
        <w:ind w:left="357"/>
        <w:jc w:val="center"/>
      </w:pPr>
      <w:r>
        <w:t>15 Albert Crescent</w:t>
      </w:r>
      <w:r>
        <w:br/>
        <w:t>Lincoln</w:t>
      </w:r>
      <w:r>
        <w:br/>
        <w:t>LN1 1LX</w:t>
      </w:r>
    </w:p>
    <w:p w14:paraId="2B92A65A" w14:textId="7F047220" w:rsidR="003528E7" w:rsidRDefault="00C20BBA" w:rsidP="00D93302">
      <w:pPr>
        <w:pStyle w:val="ListParagraph"/>
        <w:numPr>
          <w:ilvl w:val="0"/>
          <w:numId w:val="3"/>
        </w:numPr>
      </w:pPr>
      <w:r>
        <w:t>On arrival, the community voting will begin. This will happen using Google Forms, a link will be provided to the voting form so make sure you bring your phones.</w:t>
      </w:r>
    </w:p>
    <w:p w14:paraId="515DBBCC" w14:textId="4405B4EB" w:rsidR="00D93302" w:rsidRDefault="0039006E" w:rsidP="00D93302">
      <w:pPr>
        <w:pStyle w:val="ListParagraph"/>
        <w:numPr>
          <w:ilvl w:val="0"/>
          <w:numId w:val="3"/>
        </w:numPr>
      </w:pPr>
      <w:r>
        <w:lastRenderedPageBreak/>
        <w:t>Following this, we will leave the display space for the judges to make their decisions</w:t>
      </w:r>
      <w:r w:rsidR="0059451E">
        <w:t>.</w:t>
      </w:r>
      <w:r w:rsidR="003528E7">
        <w:t xml:space="preserve"> The judging panel will consist of representatives of local organisations. </w:t>
      </w:r>
    </w:p>
    <w:p w14:paraId="7E1CAFDB" w14:textId="658CD2BE" w:rsidR="0039006E" w:rsidRDefault="0039006E" w:rsidP="00D93302">
      <w:pPr>
        <w:pStyle w:val="ListParagraph"/>
        <w:numPr>
          <w:ilvl w:val="0"/>
          <w:numId w:val="3"/>
        </w:numPr>
      </w:pPr>
      <w:r>
        <w:t>Finally, the evening will culminate in a short presentation of the winning entries</w:t>
      </w:r>
    </w:p>
    <w:p w14:paraId="5257EC87" w14:textId="0C032256" w:rsidR="0039006E" w:rsidRDefault="0039006E" w:rsidP="0039006E">
      <w:pPr>
        <w:pStyle w:val="Heading1"/>
      </w:pPr>
      <w:r>
        <w:t>If you Win</w:t>
      </w:r>
    </w:p>
    <w:p w14:paraId="6F48FBF4" w14:textId="5B2F75C7" w:rsidR="0039006E" w:rsidRDefault="0039006E" w:rsidP="0039006E">
      <w:pPr>
        <w:pStyle w:val="ListParagraph"/>
        <w:numPr>
          <w:ilvl w:val="0"/>
          <w:numId w:val="4"/>
        </w:numPr>
      </w:pPr>
      <w:r>
        <w:t>You will be asked to provide a high-quality digital copy of your work so that we can compile the calendar for printing</w:t>
      </w:r>
    </w:p>
    <w:p w14:paraId="3EA4B4BD" w14:textId="2B73FEBF" w:rsidR="0059451E" w:rsidRDefault="00DE5282" w:rsidP="00A0644C">
      <w:pPr>
        <w:pStyle w:val="Heading1"/>
      </w:pPr>
      <w:r>
        <w:t>Terms and Conditions</w:t>
      </w:r>
    </w:p>
    <w:p w14:paraId="34265757" w14:textId="0EC132D8" w:rsidR="0059451E" w:rsidRDefault="0059451E" w:rsidP="0059451E">
      <w:pPr>
        <w:pStyle w:val="ListParagraph"/>
        <w:numPr>
          <w:ilvl w:val="0"/>
          <w:numId w:val="4"/>
        </w:numPr>
      </w:pPr>
      <w:r>
        <w:t>Competitors must live within the Carholme and West End Areas</w:t>
      </w:r>
    </w:p>
    <w:p w14:paraId="24C83427" w14:textId="57DB1E3A" w:rsidR="00BC44D8" w:rsidRDefault="00BC44D8" w:rsidP="0059451E">
      <w:pPr>
        <w:pStyle w:val="ListParagraph"/>
        <w:numPr>
          <w:ilvl w:val="0"/>
          <w:numId w:val="4"/>
        </w:numPr>
      </w:pPr>
      <w:r>
        <w:t>No entries from professional photographers will be accepted</w:t>
      </w:r>
    </w:p>
    <w:p w14:paraId="0C238A17" w14:textId="61A9B98E" w:rsidR="00F81838" w:rsidRDefault="00F81838" w:rsidP="00F81838">
      <w:pPr>
        <w:pStyle w:val="ListParagraph"/>
        <w:numPr>
          <w:ilvl w:val="0"/>
          <w:numId w:val="4"/>
        </w:numPr>
      </w:pPr>
      <w:r w:rsidRPr="00F81838">
        <w:t>All photos must follow the guidance for Parental Guidance ratings, with no nudity. Advice on these ratings may be found on the BBFC Website (</w:t>
      </w:r>
      <w:hyperlink r:id="rId7" w:history="1">
        <w:r w:rsidRPr="00611A48">
          <w:rPr>
            <w:rStyle w:val="Hyperlink"/>
          </w:rPr>
          <w:t>https://www.bbfc.co.uk/rating/pg</w:t>
        </w:r>
      </w:hyperlink>
      <w:r w:rsidRPr="00F81838">
        <w:t xml:space="preserve">) </w:t>
      </w:r>
    </w:p>
    <w:p w14:paraId="20017EBC" w14:textId="18A88BAC" w:rsidR="00BC44D8" w:rsidRDefault="007F7DDE" w:rsidP="0059451E">
      <w:pPr>
        <w:pStyle w:val="ListParagraph"/>
        <w:numPr>
          <w:ilvl w:val="0"/>
          <w:numId w:val="4"/>
        </w:numPr>
      </w:pPr>
      <w:r>
        <w:t xml:space="preserve">Images must be of a high resolution. Details on this can be found below. </w:t>
      </w:r>
    </w:p>
    <w:p w14:paraId="1502FDD5" w14:textId="34F780B4" w:rsidR="007F7DDE" w:rsidRDefault="00DE5282" w:rsidP="0059451E">
      <w:pPr>
        <w:pStyle w:val="ListParagraph"/>
        <w:numPr>
          <w:ilvl w:val="0"/>
          <w:numId w:val="4"/>
        </w:numPr>
      </w:pPr>
      <w:r>
        <w:t xml:space="preserve">Consent forms </w:t>
      </w:r>
      <w:r>
        <w:rPr>
          <w:b/>
          <w:bCs/>
        </w:rPr>
        <w:t>must</w:t>
      </w:r>
      <w:r>
        <w:t xml:space="preserve"> be completed for any individuals featured within the photograph</w:t>
      </w:r>
      <w:r w:rsidR="001B7F81">
        <w:t>. Permission must be sought from parents/guardians where the subject is under 18 years of age.</w:t>
      </w:r>
      <w:r w:rsidR="00F81838">
        <w:t xml:space="preserve"> The document for this may be found on the WERA website. </w:t>
      </w:r>
    </w:p>
    <w:p w14:paraId="6FA8A777" w14:textId="065E8217" w:rsidR="00DE5282" w:rsidRDefault="003528E7" w:rsidP="0059451E">
      <w:pPr>
        <w:pStyle w:val="ListParagraph"/>
        <w:numPr>
          <w:ilvl w:val="0"/>
          <w:numId w:val="4"/>
        </w:numPr>
      </w:pPr>
      <w:r>
        <w:t xml:space="preserve">Adults must not take a photograph for a child but may support children in taking the photograph themselves. </w:t>
      </w:r>
    </w:p>
    <w:p w14:paraId="792D84F9" w14:textId="18B066F6" w:rsidR="003528E7" w:rsidRDefault="001B7F81" w:rsidP="0059451E">
      <w:pPr>
        <w:pStyle w:val="ListParagraph"/>
        <w:numPr>
          <w:ilvl w:val="0"/>
          <w:numId w:val="4"/>
        </w:numPr>
      </w:pPr>
      <w:r>
        <w:t>All photographs must be taken between 1</w:t>
      </w:r>
      <w:r w:rsidRPr="001B7F81">
        <w:rPr>
          <w:vertAlign w:val="superscript"/>
        </w:rPr>
        <w:t>st</w:t>
      </w:r>
      <w:r>
        <w:t xml:space="preserve"> April 2022 and 30</w:t>
      </w:r>
      <w:r w:rsidRPr="001B7F81">
        <w:rPr>
          <w:vertAlign w:val="superscript"/>
        </w:rPr>
        <w:t>th</w:t>
      </w:r>
      <w:r>
        <w:t xml:space="preserve"> September 2022</w:t>
      </w:r>
      <w:r w:rsidR="00F81838">
        <w:t>. This excludes any historic photos used in conjunction with entries for the Jubilee.</w:t>
      </w:r>
    </w:p>
    <w:p w14:paraId="426AA344" w14:textId="57F2EE10" w:rsidR="00FB18F7" w:rsidRDefault="00FB18F7" w:rsidP="0059451E">
      <w:pPr>
        <w:pStyle w:val="ListParagraph"/>
        <w:numPr>
          <w:ilvl w:val="0"/>
          <w:numId w:val="4"/>
        </w:numPr>
      </w:pPr>
      <w:r>
        <w:t xml:space="preserve">Photos must not be edited, excluding the inclusion of older photographs for the Jubilee category. </w:t>
      </w:r>
    </w:p>
    <w:p w14:paraId="1DA3BE0C" w14:textId="45446F1D" w:rsidR="00FB18F7" w:rsidRDefault="00FB18F7" w:rsidP="0059451E">
      <w:pPr>
        <w:pStyle w:val="ListParagraph"/>
        <w:numPr>
          <w:ilvl w:val="0"/>
          <w:numId w:val="4"/>
        </w:numPr>
      </w:pPr>
      <w:r>
        <w:t>Photos must be printed at A4 size, mounted onto card and labelled for the judging event.</w:t>
      </w:r>
    </w:p>
    <w:p w14:paraId="6D677BB5" w14:textId="6B2EC54A" w:rsidR="00C0084E" w:rsidRPr="0059451E" w:rsidRDefault="00C0084E" w:rsidP="0059451E">
      <w:pPr>
        <w:pStyle w:val="ListParagraph"/>
        <w:numPr>
          <w:ilvl w:val="0"/>
          <w:numId w:val="4"/>
        </w:numPr>
      </w:pPr>
      <w:r>
        <w:t>Once paid, entry fees will not be refunded.</w:t>
      </w:r>
    </w:p>
    <w:p w14:paraId="46C639B8" w14:textId="74C18A21" w:rsidR="00A0644C" w:rsidRDefault="0059451E" w:rsidP="00A0644C">
      <w:pPr>
        <w:pStyle w:val="Heading1"/>
      </w:pPr>
      <w:r>
        <w:t>Photograph Requirements</w:t>
      </w:r>
    </w:p>
    <w:p w14:paraId="3FDD013C" w14:textId="2DF72BA6" w:rsidR="00DD2442" w:rsidRDefault="00B3491F" w:rsidP="00DD2442">
      <w:r>
        <w:t>To</w:t>
      </w:r>
      <w:r w:rsidR="00DD2442">
        <w:t xml:space="preserve"> ensure that all winning photos are at a suitable resolution for the calendar, we have some guidelines for the quality of the photograph that will make sure your photos look the best that they can. </w:t>
      </w:r>
    </w:p>
    <w:p w14:paraId="2C90E314" w14:textId="0F4625A3" w:rsidR="00DD2442" w:rsidRDefault="00DD2442" w:rsidP="00DD2442">
      <w:pPr>
        <w:pStyle w:val="ListParagraph"/>
        <w:numPr>
          <w:ilvl w:val="0"/>
          <w:numId w:val="6"/>
        </w:numPr>
      </w:pPr>
      <w:r>
        <w:t>Photos need to be around 300 pixels per inch. Most newer smartphones wi</w:t>
      </w:r>
      <w:r w:rsidR="00B3491F">
        <w:t>ll have a setting to make the quality of the photo visible – it is worth having a play with your camera settings</w:t>
      </w:r>
    </w:p>
    <w:p w14:paraId="642D6BC9" w14:textId="220EFBE7" w:rsidR="00B3491F" w:rsidRPr="00DD2442" w:rsidRDefault="00B3491F" w:rsidP="00B3491F">
      <w:pPr>
        <w:pStyle w:val="ListParagraph"/>
        <w:numPr>
          <w:ilvl w:val="0"/>
          <w:numId w:val="6"/>
        </w:numPr>
      </w:pPr>
      <w:r>
        <w:t>Photos need to be taken landscape (width longer than the height) as this is the orientation the photos in the calendar will be</w:t>
      </w:r>
    </w:p>
    <w:p w14:paraId="72D2A872" w14:textId="33E29B12" w:rsidR="009126EC" w:rsidRDefault="009126EC" w:rsidP="009126EC">
      <w:pPr>
        <w:pStyle w:val="Heading1"/>
      </w:pPr>
      <w:r>
        <w:lastRenderedPageBreak/>
        <w:t>Top Tips for Taking your Photograph</w:t>
      </w:r>
    </w:p>
    <w:p w14:paraId="1763C653" w14:textId="18F31D74" w:rsidR="00B3491F" w:rsidRDefault="00B3491F" w:rsidP="00B3491F">
      <w:pPr>
        <w:pStyle w:val="ListParagraph"/>
        <w:numPr>
          <w:ilvl w:val="0"/>
          <w:numId w:val="7"/>
        </w:numPr>
      </w:pPr>
      <w:r>
        <w:t>Try to not take photos with light sources in the background</w:t>
      </w:r>
      <w:r w:rsidR="00565ED8">
        <w:t>, this can make the rest of the photo dark or cause lens flare</w:t>
      </w:r>
    </w:p>
    <w:p w14:paraId="41BDACC7" w14:textId="59660EEF" w:rsidR="00565ED8" w:rsidRDefault="00565ED8" w:rsidP="00B3491F">
      <w:pPr>
        <w:pStyle w:val="ListParagraph"/>
        <w:numPr>
          <w:ilvl w:val="0"/>
          <w:numId w:val="7"/>
        </w:numPr>
      </w:pPr>
      <w:r>
        <w:t>Try to keep your hands as steady as possible and do not be scared to use props to hold the camera/phone steady (this is especially good with children)</w:t>
      </w:r>
    </w:p>
    <w:p w14:paraId="3B57CF46" w14:textId="6C27C872" w:rsidR="00565ED8" w:rsidRPr="00B3491F" w:rsidRDefault="00565ED8" w:rsidP="00B3491F">
      <w:pPr>
        <w:pStyle w:val="ListParagraph"/>
        <w:numPr>
          <w:ilvl w:val="0"/>
          <w:numId w:val="7"/>
        </w:numPr>
      </w:pPr>
      <w:r>
        <w:t xml:space="preserve">Most of all have fun and play around with taking photos, this competition is meant to be a fun celebration of our community! </w:t>
      </w:r>
    </w:p>
    <w:sectPr w:rsidR="00565ED8" w:rsidRPr="00B3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62"/>
    <w:multiLevelType w:val="hybridMultilevel"/>
    <w:tmpl w:val="A49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5E1"/>
    <w:multiLevelType w:val="hybridMultilevel"/>
    <w:tmpl w:val="5290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B4D"/>
    <w:multiLevelType w:val="hybridMultilevel"/>
    <w:tmpl w:val="32F0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149B"/>
    <w:multiLevelType w:val="hybridMultilevel"/>
    <w:tmpl w:val="4AE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5E5A"/>
    <w:multiLevelType w:val="hybridMultilevel"/>
    <w:tmpl w:val="7BE0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7346"/>
    <w:multiLevelType w:val="hybridMultilevel"/>
    <w:tmpl w:val="1966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4039"/>
    <w:multiLevelType w:val="hybridMultilevel"/>
    <w:tmpl w:val="3018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99"/>
    <w:rsid w:val="00156A72"/>
    <w:rsid w:val="001B7F81"/>
    <w:rsid w:val="002D2422"/>
    <w:rsid w:val="003528E7"/>
    <w:rsid w:val="0038455A"/>
    <w:rsid w:val="0039006E"/>
    <w:rsid w:val="00464478"/>
    <w:rsid w:val="004850D2"/>
    <w:rsid w:val="00565ED8"/>
    <w:rsid w:val="0059451E"/>
    <w:rsid w:val="005A1BA2"/>
    <w:rsid w:val="005B294F"/>
    <w:rsid w:val="007C7187"/>
    <w:rsid w:val="007F7DDE"/>
    <w:rsid w:val="009126EC"/>
    <w:rsid w:val="00914E29"/>
    <w:rsid w:val="00986510"/>
    <w:rsid w:val="00A0644C"/>
    <w:rsid w:val="00A6019D"/>
    <w:rsid w:val="00B3491F"/>
    <w:rsid w:val="00BC44D8"/>
    <w:rsid w:val="00C0084E"/>
    <w:rsid w:val="00C20BBA"/>
    <w:rsid w:val="00C76099"/>
    <w:rsid w:val="00D93302"/>
    <w:rsid w:val="00DA5160"/>
    <w:rsid w:val="00DD2442"/>
    <w:rsid w:val="00DE5282"/>
    <w:rsid w:val="00E63582"/>
    <w:rsid w:val="00EE71F7"/>
    <w:rsid w:val="00F81838"/>
    <w:rsid w:val="00FB11D2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7A83"/>
  <w15:chartTrackingRefBased/>
  <w15:docId w15:val="{49767121-75DB-4FB5-9001-1DD3A900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99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609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0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09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609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099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C76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fc.co.uk/rating/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aphotocomp@gmail.com" TargetMode="External"/><Relationship Id="rId5" Type="http://schemas.openxmlformats.org/officeDocument/2006/relationships/hyperlink" Target="https://www.wera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Madagan (15614340)</dc:creator>
  <cp:keywords/>
  <dc:description/>
  <cp:lastModifiedBy>Jayne Arnold</cp:lastModifiedBy>
  <cp:revision>2</cp:revision>
  <dcterms:created xsi:type="dcterms:W3CDTF">2022-03-15T22:35:00Z</dcterms:created>
  <dcterms:modified xsi:type="dcterms:W3CDTF">2022-03-15T22:35:00Z</dcterms:modified>
</cp:coreProperties>
</file>